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0F09" w14:textId="767A631A" w:rsidR="00164783" w:rsidRDefault="00164783" w:rsidP="00164783">
      <w:pPr>
        <w:rPr>
          <w:i/>
          <w:iCs/>
        </w:rPr>
      </w:pPr>
      <w:r>
        <w:rPr>
          <w:i/>
          <w:iCs/>
          <w:noProof/>
        </w:rPr>
        <w:t xml:space="preserve"> </w:t>
      </w:r>
      <w:r>
        <w:rPr>
          <w:i/>
          <w:iCs/>
          <w:noProof/>
          <w:lang w:eastAsia="nl-NL"/>
        </w:rPr>
        <w:drawing>
          <wp:inline distT="0" distB="0" distL="0" distR="0" wp14:anchorId="2CF50F17" wp14:editId="2CF50F18">
            <wp:extent cx="2171700" cy="4191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t xml:space="preserve">                                                         </w:t>
      </w:r>
      <w:r>
        <w:rPr>
          <w:i/>
          <w:iCs/>
          <w:noProof/>
          <w:lang w:eastAsia="nl-NL"/>
        </w:rPr>
        <w:drawing>
          <wp:inline distT="0" distB="0" distL="0" distR="0" wp14:anchorId="2CF50F19" wp14:editId="2CF50F1A">
            <wp:extent cx="1752600" cy="647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50F0A" w14:textId="163CEE6F" w:rsidR="00565454" w:rsidRPr="0061616B" w:rsidRDefault="00BD20D7" w:rsidP="0061616B">
      <w:pPr>
        <w:spacing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Een gezonde leefstijl. </w:t>
      </w:r>
      <w:r w:rsidR="00565454" w:rsidRPr="0061616B">
        <w:rPr>
          <w:b/>
          <w:iCs/>
          <w:sz w:val="28"/>
          <w:szCs w:val="28"/>
        </w:rPr>
        <w:t>Cool!</w:t>
      </w:r>
    </w:p>
    <w:p w14:paraId="2CF50F0B" w14:textId="17E5B4DB" w:rsidR="00796B6E" w:rsidRDefault="00164783" w:rsidP="00A51262">
      <w:pPr>
        <w:spacing w:after="0" w:line="240" w:lineRule="auto"/>
        <w:rPr>
          <w:i/>
          <w:iCs/>
        </w:rPr>
      </w:pPr>
      <w:r w:rsidRPr="00164783">
        <w:rPr>
          <w:i/>
          <w:iCs/>
        </w:rPr>
        <w:t>Ben</w:t>
      </w:r>
      <w:r w:rsidR="00854E26">
        <w:rPr>
          <w:i/>
          <w:iCs/>
        </w:rPr>
        <w:t>t u</w:t>
      </w:r>
      <w:r w:rsidRPr="00164783">
        <w:rPr>
          <w:i/>
          <w:iCs/>
        </w:rPr>
        <w:t xml:space="preserve"> echt te zwaar geworden, dan zou </w:t>
      </w:r>
      <w:r w:rsidR="00CE5D4E">
        <w:rPr>
          <w:i/>
          <w:iCs/>
        </w:rPr>
        <w:t>u</w:t>
      </w:r>
      <w:r w:rsidRPr="00164783">
        <w:rPr>
          <w:i/>
          <w:iCs/>
        </w:rPr>
        <w:t xml:space="preserve"> daar last van kunnen krijgen. Omdat </w:t>
      </w:r>
      <w:r w:rsidR="00CE5D4E">
        <w:rPr>
          <w:i/>
          <w:iCs/>
        </w:rPr>
        <w:t xml:space="preserve">u </w:t>
      </w:r>
      <w:r w:rsidRPr="00164783">
        <w:rPr>
          <w:i/>
          <w:iCs/>
        </w:rPr>
        <w:t xml:space="preserve">niet meer lekker in </w:t>
      </w:r>
      <w:r w:rsidR="00CE5D4E">
        <w:rPr>
          <w:i/>
          <w:iCs/>
        </w:rPr>
        <w:t>uw</w:t>
      </w:r>
      <w:r w:rsidRPr="00164783">
        <w:rPr>
          <w:i/>
          <w:iCs/>
        </w:rPr>
        <w:t xml:space="preserve"> vel zit. Maar ook omdat </w:t>
      </w:r>
      <w:r w:rsidR="00CE5D4E">
        <w:rPr>
          <w:i/>
          <w:iCs/>
        </w:rPr>
        <w:t xml:space="preserve">u </w:t>
      </w:r>
      <w:r w:rsidRPr="00164783">
        <w:rPr>
          <w:i/>
          <w:iCs/>
        </w:rPr>
        <w:t xml:space="preserve">extra </w:t>
      </w:r>
      <w:r w:rsidR="008A7631">
        <w:rPr>
          <w:i/>
          <w:iCs/>
        </w:rPr>
        <w:t xml:space="preserve">kans heeft </w:t>
      </w:r>
      <w:r w:rsidRPr="00164783">
        <w:rPr>
          <w:i/>
          <w:iCs/>
        </w:rPr>
        <w:t xml:space="preserve">op gezondheidsproblemen zoals diabetes en hart- en vaatziekten. </w:t>
      </w:r>
      <w:r w:rsidR="000D01A2">
        <w:rPr>
          <w:i/>
          <w:iCs/>
        </w:rPr>
        <w:t xml:space="preserve">Een gezonde leefstijl is alles wat u doet en laat om gezond te blijven. </w:t>
      </w:r>
      <w:r w:rsidR="00162E8B">
        <w:rPr>
          <w:i/>
          <w:iCs/>
        </w:rPr>
        <w:t>Gezond leven zonder hulp kan lastig zijn.</w:t>
      </w:r>
      <w:r w:rsidR="002764DC" w:rsidRPr="002764DC">
        <w:rPr>
          <w:i/>
          <w:iCs/>
        </w:rPr>
        <w:t xml:space="preserve"> Een </w:t>
      </w:r>
      <w:r w:rsidR="00065B61">
        <w:rPr>
          <w:i/>
          <w:iCs/>
        </w:rPr>
        <w:t>leefstijl-programma kan helpen.</w:t>
      </w:r>
    </w:p>
    <w:p w14:paraId="01279FE3" w14:textId="77777777" w:rsidR="00A51262" w:rsidRDefault="00A51262" w:rsidP="00A51262">
      <w:pPr>
        <w:spacing w:after="0" w:line="240" w:lineRule="auto"/>
        <w:rPr>
          <w:b/>
          <w:bCs/>
        </w:rPr>
      </w:pPr>
    </w:p>
    <w:p w14:paraId="4B50BBB6" w14:textId="2A2CC076" w:rsidR="001E201A" w:rsidRPr="00A32407" w:rsidRDefault="000D01A2" w:rsidP="00A51262">
      <w:pPr>
        <w:spacing w:after="0" w:line="240" w:lineRule="auto"/>
      </w:pPr>
      <w:r>
        <w:rPr>
          <w:b/>
          <w:bCs/>
        </w:rPr>
        <w:t>Wat is een leefstijl-programma</w:t>
      </w:r>
      <w:r w:rsidR="00C25EA0">
        <w:rPr>
          <w:b/>
          <w:bCs/>
        </w:rPr>
        <w:t>?</w:t>
      </w:r>
      <w:r w:rsidR="00B36A6E">
        <w:rPr>
          <w:b/>
          <w:bCs/>
        </w:rPr>
        <w:t xml:space="preserve">                                                                                                                              </w:t>
      </w:r>
      <w:r>
        <w:t>Een leefstijl</w:t>
      </w:r>
      <w:r w:rsidR="00066BA4">
        <w:t>-programma helpt om af te vallen als u te zwaar bent. U gaat stap voor stap aan de slag met uw eigen doelen</w:t>
      </w:r>
      <w:r w:rsidR="009A3797">
        <w:t xml:space="preserve">. U leert over gezonder eten, meer bewegen, goed slapen en ontspanning. Maar </w:t>
      </w:r>
      <w:r w:rsidR="0030682F">
        <w:t>u leert ook om te gaan met problemen, stress en hoe u de gezonde leefstijl vol kunt houden.</w:t>
      </w:r>
      <w:r w:rsidR="00EA3229">
        <w:t xml:space="preserve"> </w:t>
      </w:r>
      <w:r w:rsidR="0027619D">
        <w:t xml:space="preserve">Deelnemers blijken na deelname </w:t>
      </w:r>
      <w:r w:rsidR="00BA60A1">
        <w:t xml:space="preserve">meer te bewegen, minder te zitten en zijn gezonder gaan eten. </w:t>
      </w:r>
      <w:r w:rsidR="00857014">
        <w:t xml:space="preserve">     </w:t>
      </w:r>
      <w:r w:rsidR="001E201A">
        <w:t>Er zijn verschillende leefstijl-programma’s. Ze worden Gecombineerde leefstijlinterventies (GLI) genoemd. Dit programma heet Cool.</w:t>
      </w:r>
      <w:r w:rsidR="00A32407">
        <w:t xml:space="preserve"> </w:t>
      </w:r>
    </w:p>
    <w:p w14:paraId="34CC55F9" w14:textId="77777777" w:rsidR="00A51262" w:rsidRDefault="00A51262" w:rsidP="00A51262">
      <w:pPr>
        <w:spacing w:after="0" w:line="240" w:lineRule="auto"/>
        <w:rPr>
          <w:b/>
          <w:bCs/>
        </w:rPr>
      </w:pPr>
    </w:p>
    <w:p w14:paraId="58ADDFBF" w14:textId="682D8175" w:rsidR="00CD118D" w:rsidRDefault="00EA3229" w:rsidP="00A51262">
      <w:pPr>
        <w:spacing w:after="0" w:line="240" w:lineRule="auto"/>
      </w:pPr>
      <w:r>
        <w:rPr>
          <w:b/>
          <w:bCs/>
        </w:rPr>
        <w:t xml:space="preserve">Wat is Cool?              </w:t>
      </w:r>
      <w:r w:rsidR="00164783" w:rsidRPr="00164783">
        <w:rPr>
          <w:b/>
          <w:bCs/>
        </w:rPr>
        <w:t xml:space="preserve">                                                                                                                                            </w:t>
      </w:r>
      <w:bookmarkStart w:id="0" w:name="_Hlk7956200"/>
      <w:bookmarkStart w:id="1" w:name="_Hlk7956155"/>
      <w:r w:rsidR="008B231E">
        <w:rPr>
          <w:b/>
          <w:bCs/>
        </w:rPr>
        <w:t xml:space="preserve">   </w:t>
      </w:r>
      <w:r w:rsidR="008B231E">
        <w:t>Cool staat voor Coaching op Leefstijl.</w:t>
      </w:r>
      <w:r w:rsidR="00AC2164" w:rsidRPr="00AC2164">
        <w:t xml:space="preserve"> U krijgt 2 jaar lang begeleiding om gezonder te gaan leven. </w:t>
      </w:r>
      <w:r w:rsidR="002B6FE9">
        <w:t xml:space="preserve"> </w:t>
      </w:r>
      <w:r w:rsidR="00E576E1">
        <w:t xml:space="preserve">      </w:t>
      </w:r>
      <w:r w:rsidR="002B6FE9">
        <w:t>U krijgt 8 gesprekken met een leefstijlcoach. Daarnaast komt u 16 keer bij elkaar in een groep</w:t>
      </w:r>
      <w:r w:rsidR="0034558D">
        <w:t xml:space="preserve"> om ervaringen uit te wisselen</w:t>
      </w:r>
      <w:r w:rsidR="002B6FE9">
        <w:t>. Ook deze mensen zijn bezig met een gezondere leefstijl</w:t>
      </w:r>
      <w:bookmarkStart w:id="2" w:name="_Hlk7956940"/>
      <w:bookmarkEnd w:id="0"/>
      <w:bookmarkEnd w:id="1"/>
      <w:r w:rsidR="0034558D">
        <w:t>.</w:t>
      </w:r>
    </w:p>
    <w:bookmarkEnd w:id="2"/>
    <w:p w14:paraId="2866F82A" w14:textId="77777777" w:rsidR="00A51262" w:rsidRDefault="00A51262" w:rsidP="00A51262">
      <w:pPr>
        <w:spacing w:after="0" w:line="240" w:lineRule="auto"/>
        <w:rPr>
          <w:b/>
          <w:bCs/>
        </w:rPr>
      </w:pPr>
    </w:p>
    <w:p w14:paraId="403E3C83" w14:textId="1E0B090D" w:rsidR="004623AF" w:rsidRDefault="00B71C95" w:rsidP="00A51262">
      <w:pPr>
        <w:spacing w:after="0" w:line="240" w:lineRule="auto"/>
        <w:rPr>
          <w:b/>
          <w:bCs/>
        </w:rPr>
      </w:pPr>
      <w:r>
        <w:rPr>
          <w:b/>
          <w:bCs/>
        </w:rPr>
        <w:t>Kan ik meedoen?</w:t>
      </w:r>
    </w:p>
    <w:p w14:paraId="123AAD7A" w14:textId="2416A40C" w:rsidR="00875951" w:rsidRPr="00B71C95" w:rsidRDefault="00F32C90" w:rsidP="00A51262">
      <w:pPr>
        <w:spacing w:after="0" w:line="240" w:lineRule="auto"/>
        <w:rPr>
          <w:bCs/>
        </w:rPr>
      </w:pPr>
      <w:r>
        <w:rPr>
          <w:bCs/>
        </w:rPr>
        <w:t xml:space="preserve">Bent u 18 jaar of ouder en </w:t>
      </w:r>
      <w:r w:rsidR="00857014">
        <w:rPr>
          <w:bCs/>
        </w:rPr>
        <w:t xml:space="preserve">u </w:t>
      </w:r>
      <w:r w:rsidR="00A72DAE">
        <w:rPr>
          <w:bCs/>
        </w:rPr>
        <w:t xml:space="preserve">wilt echt graag meedoen dan kan dit </w:t>
      </w:r>
      <w:r w:rsidR="00893191">
        <w:rPr>
          <w:bCs/>
        </w:rPr>
        <w:t>bij</w:t>
      </w:r>
      <w:r w:rsidR="001E0EF0">
        <w:rPr>
          <w:bCs/>
        </w:rPr>
        <w:t>:</w:t>
      </w:r>
    </w:p>
    <w:p w14:paraId="521AD290" w14:textId="7048DAF8" w:rsidR="00A16E26" w:rsidRPr="00647D98" w:rsidRDefault="00A16E26" w:rsidP="00A51262">
      <w:pPr>
        <w:pStyle w:val="Lijstalinea"/>
        <w:numPr>
          <w:ilvl w:val="0"/>
          <w:numId w:val="4"/>
        </w:numPr>
        <w:spacing w:after="0" w:line="240" w:lineRule="auto"/>
        <w:rPr>
          <w:bCs/>
        </w:rPr>
      </w:pPr>
      <w:r w:rsidRPr="00647D98">
        <w:rPr>
          <w:bCs/>
        </w:rPr>
        <w:t xml:space="preserve">U bent te zwaar: uw BMI is 25 of hoger. </w:t>
      </w:r>
    </w:p>
    <w:p w14:paraId="3D34D389" w14:textId="1D923EEB" w:rsidR="00607FC0" w:rsidRPr="001A3866" w:rsidRDefault="00607FC0" w:rsidP="00A51262">
      <w:pPr>
        <w:spacing w:after="0" w:line="240" w:lineRule="auto"/>
        <w:ind w:left="360" w:firstLine="348"/>
        <w:rPr>
          <w:bCs/>
        </w:rPr>
      </w:pPr>
      <w:r w:rsidRPr="001A3866">
        <w:rPr>
          <w:bCs/>
        </w:rPr>
        <w:t>Daarbij heeft u ook één of meer van deze problemen:</w:t>
      </w:r>
    </w:p>
    <w:p w14:paraId="0E847785" w14:textId="1C72EBDF" w:rsidR="00607FC0" w:rsidRDefault="00607FC0" w:rsidP="00A51262">
      <w:pPr>
        <w:pStyle w:val="Lijstalinea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Een verhoogde kans op hart – en vaatziekten</w:t>
      </w:r>
      <w:r w:rsidR="0084352E">
        <w:rPr>
          <w:bCs/>
        </w:rPr>
        <w:t xml:space="preserve"> </w:t>
      </w:r>
    </w:p>
    <w:p w14:paraId="4170B192" w14:textId="47A59D5B" w:rsidR="00607FC0" w:rsidRDefault="00607FC0" w:rsidP="00A51262">
      <w:pPr>
        <w:pStyle w:val="Lijstalinea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Een verhoogde kans op diabetes mellitus type 2</w:t>
      </w:r>
      <w:r w:rsidR="00FA7132">
        <w:rPr>
          <w:bCs/>
        </w:rPr>
        <w:t xml:space="preserve"> (suikerziekte)</w:t>
      </w:r>
    </w:p>
    <w:p w14:paraId="228145E7" w14:textId="2BB103EE" w:rsidR="00607FC0" w:rsidRDefault="00607FC0" w:rsidP="00A51262">
      <w:pPr>
        <w:pStyle w:val="Lijstalinea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Artrose</w:t>
      </w:r>
    </w:p>
    <w:p w14:paraId="40F08FFC" w14:textId="7271FE61" w:rsidR="00607FC0" w:rsidRPr="00607FC0" w:rsidRDefault="00607FC0" w:rsidP="00A51262">
      <w:pPr>
        <w:pStyle w:val="Lijstalinea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Slaapapneu</w:t>
      </w:r>
    </w:p>
    <w:p w14:paraId="2CF50F10" w14:textId="136D0269" w:rsidR="00565454" w:rsidRPr="00647D98" w:rsidRDefault="00647D98" w:rsidP="00A51262">
      <w:pPr>
        <w:pStyle w:val="Lijstalinea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U bent te zwaar: uw BMI is 30 of hoger. </w:t>
      </w:r>
    </w:p>
    <w:p w14:paraId="2CF50F11" w14:textId="47629E5B" w:rsidR="003B2AA7" w:rsidRDefault="003B2AA7" w:rsidP="001E0EF0">
      <w:pPr>
        <w:pStyle w:val="Lijstalinea"/>
        <w:spacing w:after="0" w:line="240" w:lineRule="auto"/>
        <w:rPr>
          <w:bCs/>
        </w:rPr>
      </w:pPr>
    </w:p>
    <w:p w14:paraId="529FE1CF" w14:textId="1B9EB6BB" w:rsidR="00C56C82" w:rsidRPr="0056459D" w:rsidRDefault="00C56C82" w:rsidP="00A51262">
      <w:pPr>
        <w:spacing w:after="0" w:line="240" w:lineRule="auto"/>
      </w:pPr>
      <w:r w:rsidRPr="00C56C82">
        <w:rPr>
          <w:bCs/>
        </w:rPr>
        <w:t xml:space="preserve">De BMI geeft aan of </w:t>
      </w:r>
      <w:r w:rsidR="004F0B4D">
        <w:rPr>
          <w:bCs/>
        </w:rPr>
        <w:t xml:space="preserve">uw </w:t>
      </w:r>
      <w:r w:rsidRPr="00C56C82">
        <w:rPr>
          <w:bCs/>
        </w:rPr>
        <w:t xml:space="preserve">gewicht gezond is in relatie tot </w:t>
      </w:r>
      <w:r w:rsidR="004F0B4D">
        <w:rPr>
          <w:bCs/>
        </w:rPr>
        <w:t>uw</w:t>
      </w:r>
      <w:r w:rsidRPr="00C56C82">
        <w:rPr>
          <w:bCs/>
        </w:rPr>
        <w:t xml:space="preserve"> lengte. </w:t>
      </w:r>
    </w:p>
    <w:p w14:paraId="2CF50F12" w14:textId="77777777" w:rsidR="00565454" w:rsidRPr="003B2AA7" w:rsidRDefault="00565454" w:rsidP="00A51262">
      <w:pPr>
        <w:pStyle w:val="Lijstalinea"/>
        <w:spacing w:after="0" w:line="240" w:lineRule="auto"/>
        <w:ind w:left="8976"/>
        <w:rPr>
          <w:bCs/>
        </w:rPr>
      </w:pPr>
    </w:p>
    <w:p w14:paraId="2CF50F13" w14:textId="7B09C6C0" w:rsidR="003B2AA7" w:rsidRDefault="00164783" w:rsidP="00A51262">
      <w:pPr>
        <w:spacing w:after="0" w:line="240" w:lineRule="auto"/>
      </w:pPr>
      <w:r w:rsidRPr="00164783">
        <w:rPr>
          <w:b/>
          <w:bCs/>
        </w:rPr>
        <w:t xml:space="preserve">Deelname is gratis </w:t>
      </w:r>
      <w:r w:rsidR="001E0EF0">
        <w:rPr>
          <w:b/>
          <w:bCs/>
        </w:rPr>
        <w:t xml:space="preserve">na </w:t>
      </w:r>
      <w:r w:rsidR="000770B0">
        <w:rPr>
          <w:b/>
          <w:bCs/>
        </w:rPr>
        <w:t>verwijzing door uw huisarts</w:t>
      </w:r>
      <w:r w:rsidRPr="00164783"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="00EE1DB5">
        <w:t>De kosten van het leefstijl-programma worden vergoed vanuit de basisverzekering</w:t>
      </w:r>
      <w:r w:rsidR="0061616B">
        <w:t xml:space="preserve">. </w:t>
      </w:r>
      <w:r w:rsidR="00EE1DB5">
        <w:t>Deze kosten hebben géén invloed op uw Eigen Risico.</w:t>
      </w:r>
    </w:p>
    <w:p w14:paraId="49E52152" w14:textId="77777777" w:rsidR="004E287A" w:rsidRDefault="004E287A" w:rsidP="00A51262">
      <w:pPr>
        <w:spacing w:after="0" w:line="240" w:lineRule="auto"/>
        <w:rPr>
          <w:b/>
          <w:bCs/>
        </w:rPr>
      </w:pPr>
    </w:p>
    <w:p w14:paraId="2CF50F14" w14:textId="12DD2BC7" w:rsidR="00DD4570" w:rsidRPr="00E255DC" w:rsidRDefault="0061616B" w:rsidP="00A51262">
      <w:pPr>
        <w:spacing w:after="0" w:line="240" w:lineRule="auto"/>
        <w:rPr>
          <w:bCs/>
        </w:rPr>
      </w:pPr>
      <w:proofErr w:type="spellStart"/>
      <w:r w:rsidRPr="0061616B">
        <w:rPr>
          <w:b/>
          <w:bCs/>
        </w:rPr>
        <w:t>Eetcoaching</w:t>
      </w:r>
      <w:proofErr w:type="spellEnd"/>
      <w:r w:rsidRPr="0061616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616B">
        <w:rPr>
          <w:bCs/>
        </w:rPr>
        <w:t xml:space="preserve">Cool wordt verzorgd door </w:t>
      </w:r>
      <w:r>
        <w:rPr>
          <w:bCs/>
        </w:rPr>
        <w:t xml:space="preserve">een </w:t>
      </w:r>
      <w:r w:rsidRPr="0061616B">
        <w:rPr>
          <w:bCs/>
        </w:rPr>
        <w:t>leefstijlcoach v</w:t>
      </w:r>
      <w:r>
        <w:rPr>
          <w:bCs/>
        </w:rPr>
        <w:t xml:space="preserve">erbonden aan </w:t>
      </w:r>
      <w:proofErr w:type="spellStart"/>
      <w:r w:rsidRPr="0061616B">
        <w:rPr>
          <w:bCs/>
        </w:rPr>
        <w:t>Eetcoaching</w:t>
      </w:r>
      <w:proofErr w:type="spellEnd"/>
      <w:r>
        <w:rPr>
          <w:bCs/>
        </w:rPr>
        <w:t xml:space="preserve">: </w:t>
      </w:r>
      <w:hyperlink r:id="rId7" w:history="1">
        <w:r w:rsidR="008E76CA" w:rsidRPr="00E255DC">
          <w:rPr>
            <w:rStyle w:val="Hyperlink"/>
            <w:bCs/>
            <w:color w:val="auto"/>
          </w:rPr>
          <w:t>www.eetcoaching.nl</w:t>
        </w:r>
      </w:hyperlink>
      <w:r w:rsidR="002764DC" w:rsidRPr="00E255DC">
        <w:rPr>
          <w:rStyle w:val="Hyperlink"/>
          <w:bCs/>
          <w:color w:val="auto"/>
          <w:u w:val="none"/>
        </w:rPr>
        <w:t xml:space="preserve">          De cursus word</w:t>
      </w:r>
      <w:r w:rsidR="00E255DC">
        <w:rPr>
          <w:rStyle w:val="Hyperlink"/>
          <w:bCs/>
          <w:color w:val="auto"/>
          <w:u w:val="none"/>
        </w:rPr>
        <w:t>t</w:t>
      </w:r>
      <w:r w:rsidR="002764DC" w:rsidRPr="00E255DC">
        <w:rPr>
          <w:rStyle w:val="Hyperlink"/>
          <w:bCs/>
          <w:color w:val="auto"/>
          <w:u w:val="none"/>
        </w:rPr>
        <w:t xml:space="preserve"> op meerdere dagen en op verschillende dagdelen aangeboden.</w:t>
      </w:r>
      <w:r w:rsidR="00DD4570" w:rsidRPr="00E255DC">
        <w:rPr>
          <w:rStyle w:val="Hyperlink"/>
          <w:bCs/>
          <w:color w:val="auto"/>
          <w:u w:val="none"/>
        </w:rPr>
        <w:t xml:space="preserve"> </w:t>
      </w:r>
    </w:p>
    <w:p w14:paraId="35AAA9AA" w14:textId="77777777" w:rsidR="000770B0" w:rsidRPr="001A7F6A" w:rsidRDefault="000770B0" w:rsidP="00A51262">
      <w:pPr>
        <w:spacing w:after="0" w:line="240" w:lineRule="auto"/>
        <w:rPr>
          <w:b/>
          <w:bCs/>
        </w:rPr>
      </w:pPr>
    </w:p>
    <w:p w14:paraId="61B830A8" w14:textId="6DE47E95" w:rsidR="000770B0" w:rsidRPr="001A7F6A" w:rsidRDefault="000770B0" w:rsidP="00A51262">
      <w:pPr>
        <w:spacing w:after="0" w:line="240" w:lineRule="auto"/>
        <w:rPr>
          <w:b/>
          <w:bCs/>
        </w:rPr>
      </w:pPr>
      <w:r w:rsidRPr="001A7F6A">
        <w:rPr>
          <w:b/>
          <w:bCs/>
        </w:rPr>
        <w:t>Waar?</w:t>
      </w:r>
    </w:p>
    <w:p w14:paraId="2CF50F15" w14:textId="6F3BBC6A" w:rsidR="00164783" w:rsidRPr="00164783" w:rsidRDefault="00164783" w:rsidP="00A51262">
      <w:pPr>
        <w:spacing w:after="0" w:line="240" w:lineRule="auto"/>
      </w:pPr>
      <w:r w:rsidRPr="00164783">
        <w:t>De bijeenkomsten worden georganiseerd  bij ‘de Parlevink’, Vinkeweg 70, 2223 JR te Katwijk.</w:t>
      </w:r>
    </w:p>
    <w:p w14:paraId="11DCD237" w14:textId="77777777" w:rsidR="00A72DAE" w:rsidRDefault="00A72DAE" w:rsidP="00A51262">
      <w:pPr>
        <w:spacing w:after="0" w:line="240" w:lineRule="auto"/>
        <w:rPr>
          <w:b/>
        </w:rPr>
      </w:pPr>
    </w:p>
    <w:p w14:paraId="2CF50F16" w14:textId="5DB8B3F6" w:rsidR="003B2AA7" w:rsidRDefault="00E255DC" w:rsidP="00A51262">
      <w:pPr>
        <w:spacing w:after="0" w:line="240" w:lineRule="auto"/>
      </w:pPr>
      <w:r>
        <w:rPr>
          <w:b/>
        </w:rPr>
        <w:t>Ben</w:t>
      </w:r>
      <w:r w:rsidR="00F867AD">
        <w:rPr>
          <w:b/>
        </w:rPr>
        <w:t>t u</w:t>
      </w:r>
      <w:r>
        <w:rPr>
          <w:b/>
        </w:rPr>
        <w:t xml:space="preserve"> doorverwezen door </w:t>
      </w:r>
      <w:r w:rsidR="00F867AD">
        <w:rPr>
          <w:b/>
        </w:rPr>
        <w:t>uw</w:t>
      </w:r>
      <w:r>
        <w:rPr>
          <w:b/>
        </w:rPr>
        <w:t xml:space="preserve"> huisarts of praktijkondersteuner?                                                                   </w:t>
      </w:r>
      <w:r>
        <w:t xml:space="preserve">De leefstijlcoach neemt contact met </w:t>
      </w:r>
      <w:r w:rsidR="00F867AD">
        <w:t>u</w:t>
      </w:r>
      <w:r>
        <w:t xml:space="preserve"> op!</w:t>
      </w:r>
      <w:r w:rsidRPr="00E255DC">
        <w:br/>
      </w:r>
    </w:p>
    <w:sectPr w:rsidR="003B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11DA"/>
    <w:multiLevelType w:val="hybridMultilevel"/>
    <w:tmpl w:val="19F6382C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E14497"/>
    <w:multiLevelType w:val="hybridMultilevel"/>
    <w:tmpl w:val="1F92878C"/>
    <w:lvl w:ilvl="0" w:tplc="0413000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32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40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4736" w:hanging="360"/>
      </w:pPr>
      <w:rPr>
        <w:rFonts w:ascii="Wingdings" w:hAnsi="Wingdings" w:hint="default"/>
      </w:rPr>
    </w:lvl>
  </w:abstractNum>
  <w:abstractNum w:abstractNumId="2" w15:restartNumberingAfterBreak="0">
    <w:nsid w:val="306B4307"/>
    <w:multiLevelType w:val="hybridMultilevel"/>
    <w:tmpl w:val="4F3E52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0244E"/>
    <w:multiLevelType w:val="hybridMultilevel"/>
    <w:tmpl w:val="1DEEA9AA"/>
    <w:lvl w:ilvl="0" w:tplc="584A9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25501">
    <w:abstractNumId w:val="2"/>
  </w:num>
  <w:num w:numId="2" w16cid:durableId="1685860215">
    <w:abstractNumId w:val="0"/>
  </w:num>
  <w:num w:numId="3" w16cid:durableId="545723366">
    <w:abstractNumId w:val="1"/>
  </w:num>
  <w:num w:numId="4" w16cid:durableId="97040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3"/>
    <w:rsid w:val="00065B61"/>
    <w:rsid w:val="00066BA4"/>
    <w:rsid w:val="00072C09"/>
    <w:rsid w:val="000770B0"/>
    <w:rsid w:val="000C3CC7"/>
    <w:rsid w:val="000D01A2"/>
    <w:rsid w:val="000D1690"/>
    <w:rsid w:val="00114015"/>
    <w:rsid w:val="00114B57"/>
    <w:rsid w:val="00162E8B"/>
    <w:rsid w:val="00164783"/>
    <w:rsid w:val="00192C07"/>
    <w:rsid w:val="001A3866"/>
    <w:rsid w:val="001A7F6A"/>
    <w:rsid w:val="001D0595"/>
    <w:rsid w:val="001E0EF0"/>
    <w:rsid w:val="001E201A"/>
    <w:rsid w:val="001F4821"/>
    <w:rsid w:val="00232753"/>
    <w:rsid w:val="0027619D"/>
    <w:rsid w:val="002764DC"/>
    <w:rsid w:val="002B6FE9"/>
    <w:rsid w:val="002B742A"/>
    <w:rsid w:val="0030682F"/>
    <w:rsid w:val="0034558D"/>
    <w:rsid w:val="003B2AA7"/>
    <w:rsid w:val="00430E5C"/>
    <w:rsid w:val="004623AF"/>
    <w:rsid w:val="004A01C7"/>
    <w:rsid w:val="004A52EF"/>
    <w:rsid w:val="004E287A"/>
    <w:rsid w:val="004F0B4D"/>
    <w:rsid w:val="00515972"/>
    <w:rsid w:val="00530200"/>
    <w:rsid w:val="00560DA1"/>
    <w:rsid w:val="0056459D"/>
    <w:rsid w:val="00565454"/>
    <w:rsid w:val="00595DD0"/>
    <w:rsid w:val="005B1172"/>
    <w:rsid w:val="005E5A53"/>
    <w:rsid w:val="00607FC0"/>
    <w:rsid w:val="0061616B"/>
    <w:rsid w:val="00647D98"/>
    <w:rsid w:val="006A6D86"/>
    <w:rsid w:val="006F16FF"/>
    <w:rsid w:val="00796B6E"/>
    <w:rsid w:val="00842529"/>
    <w:rsid w:val="0084352E"/>
    <w:rsid w:val="00854E26"/>
    <w:rsid w:val="00857014"/>
    <w:rsid w:val="00875951"/>
    <w:rsid w:val="00885ED0"/>
    <w:rsid w:val="00893191"/>
    <w:rsid w:val="008954B3"/>
    <w:rsid w:val="008A7631"/>
    <w:rsid w:val="008B231E"/>
    <w:rsid w:val="008C2369"/>
    <w:rsid w:val="008E76CA"/>
    <w:rsid w:val="00927B94"/>
    <w:rsid w:val="00977912"/>
    <w:rsid w:val="00994718"/>
    <w:rsid w:val="009A3797"/>
    <w:rsid w:val="009C7905"/>
    <w:rsid w:val="00A106CE"/>
    <w:rsid w:val="00A16E26"/>
    <w:rsid w:val="00A32407"/>
    <w:rsid w:val="00A51262"/>
    <w:rsid w:val="00A644B9"/>
    <w:rsid w:val="00A72DAE"/>
    <w:rsid w:val="00A777DD"/>
    <w:rsid w:val="00AB2E04"/>
    <w:rsid w:val="00AC2164"/>
    <w:rsid w:val="00AD67A6"/>
    <w:rsid w:val="00B36A6E"/>
    <w:rsid w:val="00B445C3"/>
    <w:rsid w:val="00B517CF"/>
    <w:rsid w:val="00B71C95"/>
    <w:rsid w:val="00B83A98"/>
    <w:rsid w:val="00B96B5B"/>
    <w:rsid w:val="00BA0691"/>
    <w:rsid w:val="00BA60A1"/>
    <w:rsid w:val="00BD20D7"/>
    <w:rsid w:val="00BF26EE"/>
    <w:rsid w:val="00C1175C"/>
    <w:rsid w:val="00C25EA0"/>
    <w:rsid w:val="00C51086"/>
    <w:rsid w:val="00C56C82"/>
    <w:rsid w:val="00CC7692"/>
    <w:rsid w:val="00CD118D"/>
    <w:rsid w:val="00CE408A"/>
    <w:rsid w:val="00CE5D4E"/>
    <w:rsid w:val="00D60E03"/>
    <w:rsid w:val="00D854E6"/>
    <w:rsid w:val="00DC6F91"/>
    <w:rsid w:val="00DD4570"/>
    <w:rsid w:val="00DE21D3"/>
    <w:rsid w:val="00E04DA5"/>
    <w:rsid w:val="00E255DC"/>
    <w:rsid w:val="00E46048"/>
    <w:rsid w:val="00E576E1"/>
    <w:rsid w:val="00EA3229"/>
    <w:rsid w:val="00ED11FF"/>
    <w:rsid w:val="00EE1DB5"/>
    <w:rsid w:val="00F32C90"/>
    <w:rsid w:val="00F867AD"/>
    <w:rsid w:val="00F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0F08"/>
  <w15:chartTrackingRefBased/>
  <w15:docId w15:val="{27409046-27BD-44BB-9A2E-7E99550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76C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E76C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B2AA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B2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etcoaching.n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B64674445BA41A57443A063449416" ma:contentTypeVersion="13" ma:contentTypeDescription="Een nieuw document maken." ma:contentTypeScope="" ma:versionID="7f5b2df1cfa8a8a5ff3b8f593c270ea3">
  <xsd:schema xmlns:xsd="http://www.w3.org/2001/XMLSchema" xmlns:xs="http://www.w3.org/2001/XMLSchema" xmlns:p="http://schemas.microsoft.com/office/2006/metadata/properties" xmlns:ns2="fe1ec929-be73-4039-9ba9-88e5ef2f576a" xmlns:ns3="e6ada417-f5b8-475a-9a63-4c55972f732f" targetNamespace="http://schemas.microsoft.com/office/2006/metadata/properties" ma:root="true" ma:fieldsID="b9493a5982c13fcb34213e4a98662bd4" ns2:_="" ns3:_="">
    <xsd:import namespace="fe1ec929-be73-4039-9ba9-88e5ef2f576a"/>
    <xsd:import namespace="e6ada417-f5b8-475a-9a63-4c55972f7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c929-be73-4039-9ba9-88e5ef2f5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a417-f5b8-475a-9a63-4c55972f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8A6DE-85EC-4727-8B61-A0EC575F18EB}"/>
</file>

<file path=customXml/itemProps2.xml><?xml version="1.0" encoding="utf-8"?>
<ds:datastoreItem xmlns:ds="http://schemas.openxmlformats.org/officeDocument/2006/customXml" ds:itemID="{4C05FCBF-FD74-43C1-9A0B-2858AC1BC30E}"/>
</file>

<file path=customXml/itemProps3.xml><?xml version="1.0" encoding="utf-8"?>
<ds:datastoreItem xmlns:ds="http://schemas.openxmlformats.org/officeDocument/2006/customXml" ds:itemID="{0ED38D83-C4E7-4CDC-8D2D-34D5BE365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 Zorggroep</dc:creator>
  <cp:keywords/>
  <dc:description/>
  <cp:lastModifiedBy>Mieke de Konink</cp:lastModifiedBy>
  <cp:revision>76</cp:revision>
  <cp:lastPrinted>2019-05-13T11:52:00Z</cp:lastPrinted>
  <dcterms:created xsi:type="dcterms:W3CDTF">2022-05-07T12:13:00Z</dcterms:created>
  <dcterms:modified xsi:type="dcterms:W3CDTF">2022-05-09T17:03:00Z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0x010100D05B64674445BA41A57443A063449416</vt:lpwstr>
  </property>
</Properties>
</file>