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1F" w:rsidRDefault="00DC15F2">
      <w:r>
        <w:t>Gangbare doseringen ADHD-medicatie kinderen en volwassenen.</w:t>
      </w:r>
    </w:p>
    <w:p w:rsidR="00DC15F2" w:rsidRDefault="00DC15F2"/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1854"/>
        <w:gridCol w:w="2961"/>
        <w:gridCol w:w="3544"/>
        <w:gridCol w:w="2693"/>
        <w:gridCol w:w="3402"/>
      </w:tblGrid>
      <w:tr w:rsidR="002947EB" w:rsidTr="002947EB">
        <w:tc>
          <w:tcPr>
            <w:tcW w:w="1854" w:type="dxa"/>
          </w:tcPr>
          <w:p w:rsidR="00DC15F2" w:rsidRDefault="00DC15F2">
            <w:r>
              <w:t>Geneesmiddel</w:t>
            </w:r>
          </w:p>
        </w:tc>
        <w:tc>
          <w:tcPr>
            <w:tcW w:w="2961" w:type="dxa"/>
          </w:tcPr>
          <w:p w:rsidR="00DC15F2" w:rsidRDefault="00DC15F2">
            <w:r>
              <w:t>Kinderdosering-start</w:t>
            </w:r>
          </w:p>
        </w:tc>
        <w:tc>
          <w:tcPr>
            <w:tcW w:w="3544" w:type="dxa"/>
          </w:tcPr>
          <w:p w:rsidR="00DC15F2" w:rsidRDefault="002947EB">
            <w:r>
              <w:t>Kinderdoseri</w:t>
            </w:r>
            <w:r w:rsidR="00DC15F2">
              <w:t>ng-onderhoud</w:t>
            </w:r>
          </w:p>
        </w:tc>
        <w:tc>
          <w:tcPr>
            <w:tcW w:w="2693" w:type="dxa"/>
          </w:tcPr>
          <w:p w:rsidR="00DC15F2" w:rsidRDefault="00DC15F2">
            <w:r>
              <w:t>Volwassendosering-start</w:t>
            </w:r>
          </w:p>
        </w:tc>
        <w:tc>
          <w:tcPr>
            <w:tcW w:w="3402" w:type="dxa"/>
          </w:tcPr>
          <w:p w:rsidR="00DC15F2" w:rsidRDefault="00DC15F2">
            <w:r>
              <w:t>Volwassendosering-onderhoud</w:t>
            </w:r>
          </w:p>
        </w:tc>
      </w:tr>
      <w:tr w:rsidR="002947EB" w:rsidTr="002947EB">
        <w:tc>
          <w:tcPr>
            <w:tcW w:w="1854" w:type="dxa"/>
          </w:tcPr>
          <w:p w:rsidR="00DC15F2" w:rsidRDefault="00DC15F2">
            <w:r>
              <w:t>Methylfenidaat</w:t>
            </w:r>
          </w:p>
        </w:tc>
        <w:tc>
          <w:tcPr>
            <w:tcW w:w="2961" w:type="dxa"/>
          </w:tcPr>
          <w:p w:rsidR="002947EB" w:rsidRDefault="002947EB">
            <w:r>
              <w:t>3-6 jaar:</w:t>
            </w:r>
          </w:p>
          <w:p w:rsidR="00DC15F2" w:rsidRDefault="002947EB">
            <w:r>
              <w:t>0.3mg/kg/dag in 2 doses</w:t>
            </w:r>
          </w:p>
          <w:p w:rsidR="002947EB" w:rsidRDefault="002947EB"/>
          <w:p w:rsidR="002947EB" w:rsidRDefault="002947EB"/>
          <w:p w:rsidR="002947EB" w:rsidRDefault="002947EB" w:rsidP="002947EB">
            <w:r>
              <w:t>6-18 jaar: 0.3 mg/kg/dag in 2-3 doses</w:t>
            </w:r>
          </w:p>
        </w:tc>
        <w:tc>
          <w:tcPr>
            <w:tcW w:w="3544" w:type="dxa"/>
          </w:tcPr>
          <w:p w:rsidR="002947EB" w:rsidRDefault="002947EB">
            <w:r>
              <w:t>3-6 jaar:</w:t>
            </w:r>
          </w:p>
          <w:p w:rsidR="00DC15F2" w:rsidRDefault="002947EB" w:rsidP="002947EB">
            <w:r>
              <w:t>0.3-0.8mg/kg/dag in 2-4 doses. Max 1.4mg/kg/dag, niet meer dan 30mg/dag</w:t>
            </w:r>
          </w:p>
          <w:p w:rsidR="002947EB" w:rsidRDefault="002947EB" w:rsidP="002947EB">
            <w:r>
              <w:t>6-18 jaar</w:t>
            </w:r>
            <w:r>
              <w:rPr>
                <w:rFonts w:cstheme="minorHAnsi"/>
              </w:rPr>
              <w:t>:</w:t>
            </w:r>
            <w:r w:rsidRPr="002947EB">
              <w:rPr>
                <w:rFonts w:cstheme="minorHAnsi"/>
              </w:rPr>
              <w:t xml:space="preserve"> </w:t>
            </w:r>
            <w:r w:rsidRPr="002947EB">
              <w:rPr>
                <w:rFonts w:cstheme="minorHAnsi"/>
                <w:shd w:val="clear" w:color="auto" w:fill="FFFFFF"/>
              </w:rPr>
              <w:t>0,3 - 2 mg/kg/dag in 2 - 4 doses, max: 2mg/kg/dag, maar niet hoger dan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2947EB">
              <w:rPr>
                <w:rFonts w:cstheme="minorHAnsi"/>
                <w:shd w:val="clear" w:color="auto" w:fill="FFFFFF"/>
              </w:rPr>
              <w:t>60 mg/dag.</w:t>
            </w:r>
          </w:p>
        </w:tc>
        <w:tc>
          <w:tcPr>
            <w:tcW w:w="2693" w:type="dxa"/>
          </w:tcPr>
          <w:p w:rsidR="00DC15F2" w:rsidRDefault="00E85452">
            <w:r>
              <w:t>4 x 10 mg</w:t>
            </w:r>
          </w:p>
        </w:tc>
        <w:tc>
          <w:tcPr>
            <w:tcW w:w="3402" w:type="dxa"/>
          </w:tcPr>
          <w:p w:rsidR="00DC15F2" w:rsidRDefault="00E85452">
            <w:r>
              <w:t>gemiddelde dagdosering ligt tussen 40 en 100 mg</w:t>
            </w:r>
          </w:p>
          <w:p w:rsidR="00E85452" w:rsidRDefault="00E85452" w:rsidP="00E85452">
            <w:r>
              <w:t>maximum dosering</w:t>
            </w:r>
            <w:r>
              <w:t xml:space="preserve"> is onbekend, </w:t>
            </w:r>
            <w:r>
              <w:t xml:space="preserve">meeste patiënten </w:t>
            </w:r>
            <w:r>
              <w:t>komen</w:t>
            </w:r>
            <w:r>
              <w:t xml:space="preserve"> uit beneden 150 mg per dag</w:t>
            </w:r>
          </w:p>
          <w:p w:rsidR="00E85452" w:rsidRDefault="00E85452" w:rsidP="00E85452">
            <w:r>
              <w:t>Let op reboundeffect</w:t>
            </w:r>
          </w:p>
        </w:tc>
      </w:tr>
      <w:tr w:rsidR="002947EB" w:rsidTr="002947EB">
        <w:tc>
          <w:tcPr>
            <w:tcW w:w="1854" w:type="dxa"/>
          </w:tcPr>
          <w:p w:rsidR="00DC15F2" w:rsidRDefault="00DC15F2">
            <w:proofErr w:type="spellStart"/>
            <w:r>
              <w:t>Concerta</w:t>
            </w:r>
            <w:proofErr w:type="spellEnd"/>
          </w:p>
        </w:tc>
        <w:tc>
          <w:tcPr>
            <w:tcW w:w="2961" w:type="dxa"/>
          </w:tcPr>
          <w:p w:rsidR="00DC15F2" w:rsidRDefault="002947EB" w:rsidP="002947EB">
            <w:pPr>
              <w:rPr>
                <w:rFonts w:cstheme="minorHAnsi"/>
                <w:shd w:val="clear" w:color="auto" w:fill="FFFFFF"/>
              </w:rPr>
            </w:pPr>
            <w:r>
              <w:t xml:space="preserve">6-12 jaar: </w:t>
            </w:r>
            <w:r w:rsidRPr="002947EB">
              <w:rPr>
                <w:rFonts w:cstheme="minorHAnsi"/>
                <w:shd w:val="clear" w:color="auto" w:fill="FFFFFF"/>
              </w:rPr>
              <w:t>18 mg/dag in 1 dosis 's ochtends.</w:t>
            </w:r>
          </w:p>
          <w:p w:rsidR="00FA357D" w:rsidRDefault="00FA357D" w:rsidP="002947EB">
            <w:r>
              <w:rPr>
                <w:rFonts w:cstheme="minorHAnsi"/>
                <w:shd w:val="clear" w:color="auto" w:fill="FFFFFF"/>
              </w:rPr>
              <w:t xml:space="preserve">12-18 jaar: </w:t>
            </w:r>
            <w:r w:rsidRPr="00FA357D">
              <w:rPr>
                <w:rFonts w:cstheme="minorHAnsi"/>
                <w:shd w:val="clear" w:color="auto" w:fill="FFFFFF"/>
              </w:rPr>
              <w:t>36 - 54 mg/dag in 1 dosis 's ochtends.</w:t>
            </w:r>
          </w:p>
        </w:tc>
        <w:tc>
          <w:tcPr>
            <w:tcW w:w="3544" w:type="dxa"/>
          </w:tcPr>
          <w:p w:rsidR="00DC15F2" w:rsidRPr="009F6D76" w:rsidRDefault="006009D2">
            <w:pPr>
              <w:rPr>
                <w:rFonts w:cstheme="minorHAnsi"/>
              </w:rPr>
            </w:pPr>
            <w:r w:rsidRPr="009F6D76">
              <w:rPr>
                <w:rFonts w:cstheme="minorHAnsi"/>
              </w:rPr>
              <w:t>6-12jr: 36 - 54 mg/dag in 1 dosis 's ochtends.</w:t>
            </w:r>
          </w:p>
          <w:p w:rsidR="006009D2" w:rsidRPr="009F6D76" w:rsidRDefault="006009D2" w:rsidP="006009D2">
            <w:pPr>
              <w:rPr>
                <w:rFonts w:cstheme="minorHAnsi"/>
              </w:rPr>
            </w:pPr>
            <w:r w:rsidRPr="009F6D76">
              <w:rPr>
                <w:rFonts w:cstheme="minorHAnsi"/>
              </w:rPr>
              <w:t>12-18jr: 36 - 72 mg/dag in 1 dosis 's ochtends. Nb in internationale richtlijnen worden tot 108 mg/dag</w:t>
            </w:r>
          </w:p>
        </w:tc>
        <w:tc>
          <w:tcPr>
            <w:tcW w:w="2693" w:type="dxa"/>
          </w:tcPr>
          <w:p w:rsidR="00DC15F2" w:rsidRDefault="00E85452">
            <w:r>
              <w:t>Equivalent van 10-40mg</w:t>
            </w:r>
          </w:p>
        </w:tc>
        <w:tc>
          <w:tcPr>
            <w:tcW w:w="3402" w:type="dxa"/>
          </w:tcPr>
          <w:p w:rsidR="00DC15F2" w:rsidRDefault="00E85452">
            <w:r>
              <w:t>Equivalent van 40-100mg, meestal niet meer dan 150mg</w:t>
            </w:r>
          </w:p>
          <w:p w:rsidR="003E3750" w:rsidRDefault="003E3750">
            <w:r w:rsidRPr="003E3750">
              <w:t>Dosering 1-2 x daags</w:t>
            </w:r>
          </w:p>
        </w:tc>
      </w:tr>
      <w:tr w:rsidR="002947EB" w:rsidTr="002947EB">
        <w:tc>
          <w:tcPr>
            <w:tcW w:w="1854" w:type="dxa"/>
          </w:tcPr>
          <w:p w:rsidR="00DC15F2" w:rsidRDefault="00DC15F2">
            <w:proofErr w:type="spellStart"/>
            <w:r>
              <w:t>Medikinet</w:t>
            </w:r>
            <w:proofErr w:type="spellEnd"/>
            <w:r>
              <w:t xml:space="preserve"> CR</w:t>
            </w:r>
          </w:p>
        </w:tc>
        <w:tc>
          <w:tcPr>
            <w:tcW w:w="2961" w:type="dxa"/>
          </w:tcPr>
          <w:p w:rsidR="00DC15F2" w:rsidRDefault="006009D2">
            <w:r>
              <w:t xml:space="preserve">6-18 jaar: </w:t>
            </w:r>
            <w:r w:rsidRPr="006009D2">
              <w:t>5 - 10 mg/dag in 1 dosis</w:t>
            </w:r>
          </w:p>
        </w:tc>
        <w:tc>
          <w:tcPr>
            <w:tcW w:w="3544" w:type="dxa"/>
          </w:tcPr>
          <w:p w:rsidR="00DC15F2" w:rsidRPr="009F6D76" w:rsidRDefault="00040A20">
            <w:pPr>
              <w:rPr>
                <w:rFonts w:cstheme="minorHAnsi"/>
              </w:rPr>
            </w:pPr>
            <w:r>
              <w:rPr>
                <w:rFonts w:cstheme="minorHAnsi"/>
              </w:rPr>
              <w:t>Zelfde sterkte in mg als gewone Methylfenidaat alleen als 2x daags innemen moeilijk is. Dus idem</w:t>
            </w:r>
          </w:p>
        </w:tc>
        <w:tc>
          <w:tcPr>
            <w:tcW w:w="2693" w:type="dxa"/>
          </w:tcPr>
          <w:p w:rsidR="00DC15F2" w:rsidRPr="00040A20" w:rsidRDefault="00040A20">
            <w:pPr>
              <w:rPr>
                <w:rFonts w:cstheme="minorHAnsi"/>
              </w:rPr>
            </w:pPr>
            <w:r w:rsidRPr="00040A20">
              <w:rPr>
                <w:rFonts w:cstheme="minorHAnsi"/>
                <w:shd w:val="clear" w:color="auto" w:fill="F3F3F3"/>
              </w:rPr>
              <w:t>Start bv. met 5 mg 2×/dag ('s</w:t>
            </w:r>
            <w:r>
              <w:rPr>
                <w:rFonts w:cstheme="minorHAnsi"/>
                <w:shd w:val="clear" w:color="auto" w:fill="F3F3F3"/>
              </w:rPr>
              <w:t xml:space="preserve"> ochtends en 12 uur 's middags)</w:t>
            </w:r>
          </w:p>
        </w:tc>
        <w:tc>
          <w:tcPr>
            <w:tcW w:w="3402" w:type="dxa"/>
          </w:tcPr>
          <w:p w:rsidR="00DC15F2" w:rsidRPr="00040A20" w:rsidRDefault="00040A20" w:rsidP="00040A20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3F3F3"/>
              </w:rPr>
              <w:t>V</w:t>
            </w:r>
            <w:r w:rsidRPr="00040A20">
              <w:rPr>
                <w:rFonts w:cstheme="minorHAnsi"/>
                <w:shd w:val="clear" w:color="auto" w:fill="F3F3F3"/>
              </w:rPr>
              <w:t>erhogen in wekelijkse stappen van 10 mg/dag</w:t>
            </w:r>
            <w:r>
              <w:rPr>
                <w:rFonts w:cstheme="minorHAnsi"/>
                <w:shd w:val="clear" w:color="auto" w:fill="F3F3F3"/>
              </w:rPr>
              <w:t>, om 8 + 12u            D</w:t>
            </w:r>
            <w:r w:rsidRPr="00040A20">
              <w:rPr>
                <w:rFonts w:cstheme="minorHAnsi"/>
                <w:shd w:val="clear" w:color="auto" w:fill="F3F3F3"/>
              </w:rPr>
              <w:t>agelijkse dosering mag niet hoger zijn dan 1 mg/kg lichaamsgewicht tot max. 80mg/dag.</w:t>
            </w:r>
            <w:r w:rsidR="004B3DFC">
              <w:rPr>
                <w:rFonts w:cstheme="minorHAnsi"/>
                <w:shd w:val="clear" w:color="auto" w:fill="F3F3F3"/>
              </w:rPr>
              <w:t xml:space="preserve"> </w:t>
            </w:r>
            <w:proofErr w:type="spellStart"/>
            <w:r w:rsidR="004B3DFC">
              <w:rPr>
                <w:rFonts w:cstheme="minorHAnsi"/>
                <w:shd w:val="clear" w:color="auto" w:fill="F3F3F3"/>
              </w:rPr>
              <w:t>PsyQ</w:t>
            </w:r>
            <w:proofErr w:type="spellEnd"/>
            <w:r w:rsidR="004B3DFC">
              <w:rPr>
                <w:rFonts w:cstheme="minorHAnsi"/>
                <w:shd w:val="clear" w:color="auto" w:fill="F3F3F3"/>
              </w:rPr>
              <w:t xml:space="preserve"> zegt 150mg</w:t>
            </w:r>
            <w:r w:rsidR="003E3750">
              <w:rPr>
                <w:rFonts w:cstheme="minorHAnsi"/>
                <w:shd w:val="clear" w:color="auto" w:fill="F3F3F3"/>
              </w:rPr>
              <w:t>. Nb altijd 2x daags</w:t>
            </w:r>
          </w:p>
        </w:tc>
      </w:tr>
      <w:tr w:rsidR="002947EB" w:rsidTr="002947EB">
        <w:tc>
          <w:tcPr>
            <w:tcW w:w="1854" w:type="dxa"/>
          </w:tcPr>
          <w:p w:rsidR="00DC15F2" w:rsidRDefault="00DC15F2">
            <w:proofErr w:type="spellStart"/>
            <w:r>
              <w:t>Equasym</w:t>
            </w:r>
            <w:proofErr w:type="spellEnd"/>
            <w:r w:rsidR="006009D2">
              <w:t xml:space="preserve"> XL</w:t>
            </w:r>
          </w:p>
        </w:tc>
        <w:tc>
          <w:tcPr>
            <w:tcW w:w="2961" w:type="dxa"/>
          </w:tcPr>
          <w:p w:rsidR="00DC15F2" w:rsidRDefault="006009D2">
            <w:r>
              <w:t>idem</w:t>
            </w:r>
          </w:p>
        </w:tc>
        <w:tc>
          <w:tcPr>
            <w:tcW w:w="3544" w:type="dxa"/>
          </w:tcPr>
          <w:p w:rsidR="00DC15F2" w:rsidRPr="009F6D76" w:rsidRDefault="00040A20">
            <w:pPr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693" w:type="dxa"/>
          </w:tcPr>
          <w:p w:rsidR="00DC15F2" w:rsidRDefault="00E85452">
            <w:r>
              <w:t>Equivalent van 10-40mg</w:t>
            </w:r>
          </w:p>
        </w:tc>
        <w:tc>
          <w:tcPr>
            <w:tcW w:w="3402" w:type="dxa"/>
          </w:tcPr>
          <w:p w:rsidR="00DC15F2" w:rsidRDefault="00E85452">
            <w:r>
              <w:t>Equivalent van 40-100mg, meestal niet meer dan 150mg</w:t>
            </w:r>
            <w:r w:rsidR="003E3750">
              <w:t xml:space="preserve">. </w:t>
            </w:r>
            <w:r w:rsidR="003E3750" w:rsidRPr="003E3750">
              <w:t>Nb altijd 2x daags</w:t>
            </w:r>
          </w:p>
        </w:tc>
      </w:tr>
      <w:tr w:rsidR="00DC15F2" w:rsidTr="002947EB">
        <w:tc>
          <w:tcPr>
            <w:tcW w:w="1854" w:type="dxa"/>
          </w:tcPr>
          <w:p w:rsidR="00DC15F2" w:rsidRDefault="00DC15F2">
            <w:proofErr w:type="spellStart"/>
            <w:r>
              <w:t>Kinecteen</w:t>
            </w:r>
            <w:proofErr w:type="spellEnd"/>
          </w:p>
        </w:tc>
        <w:tc>
          <w:tcPr>
            <w:tcW w:w="2961" w:type="dxa"/>
          </w:tcPr>
          <w:p w:rsidR="00DC15F2" w:rsidRPr="009F6D76" w:rsidRDefault="009F6D76">
            <w:r w:rsidRPr="009F6D76">
              <w:rPr>
                <w:rFonts w:cstheme="minorHAnsi"/>
                <w:shd w:val="clear" w:color="auto" w:fill="F3F3F3"/>
              </w:rPr>
              <w:t>18 mg 's ochtends 1×/dag</w:t>
            </w:r>
          </w:p>
        </w:tc>
        <w:tc>
          <w:tcPr>
            <w:tcW w:w="3544" w:type="dxa"/>
          </w:tcPr>
          <w:p w:rsidR="00DC15F2" w:rsidRPr="009F6D76" w:rsidRDefault="009F6D76">
            <w:pPr>
              <w:rPr>
                <w:rFonts w:cstheme="minorHAnsi"/>
              </w:rPr>
            </w:pPr>
            <w:r w:rsidRPr="009F6D76">
              <w:rPr>
                <w:rFonts w:cstheme="minorHAnsi"/>
                <w:shd w:val="clear" w:color="auto" w:fill="F3F3F3"/>
              </w:rPr>
              <w:t>18 mg 's ochtends 1×/dag, eenmaal per week de dosis in stappen van 18 mg aanpassen, max. 54 mg 1×/dag 's ochtends.</w:t>
            </w:r>
          </w:p>
        </w:tc>
        <w:tc>
          <w:tcPr>
            <w:tcW w:w="2693" w:type="dxa"/>
          </w:tcPr>
          <w:p w:rsidR="00DC15F2" w:rsidRDefault="00E85452">
            <w:r>
              <w:t>Equivalent van 10-40mg</w:t>
            </w:r>
          </w:p>
        </w:tc>
        <w:tc>
          <w:tcPr>
            <w:tcW w:w="3402" w:type="dxa"/>
          </w:tcPr>
          <w:p w:rsidR="00DC15F2" w:rsidRDefault="00E85452">
            <w:r>
              <w:t>Equivalent van 40-100mg, meestal niet meer dan 150mg</w:t>
            </w:r>
          </w:p>
          <w:p w:rsidR="003E3750" w:rsidRPr="00E85452" w:rsidRDefault="003E3750">
            <w:pPr>
              <w:rPr>
                <w:b/>
              </w:rPr>
            </w:pPr>
            <w:r>
              <w:t>Dosering 1-2 x daags</w:t>
            </w:r>
          </w:p>
        </w:tc>
      </w:tr>
      <w:tr w:rsidR="002947EB" w:rsidTr="002947EB">
        <w:tc>
          <w:tcPr>
            <w:tcW w:w="1854" w:type="dxa"/>
          </w:tcPr>
          <w:p w:rsidR="00DC15F2" w:rsidRDefault="00DC15F2">
            <w:proofErr w:type="spellStart"/>
            <w:r>
              <w:t>Dexamfetamine</w:t>
            </w:r>
            <w:proofErr w:type="spellEnd"/>
          </w:p>
        </w:tc>
        <w:tc>
          <w:tcPr>
            <w:tcW w:w="2961" w:type="dxa"/>
          </w:tcPr>
          <w:p w:rsidR="00DC15F2" w:rsidRDefault="00040A20">
            <w:r w:rsidRPr="00040A20">
              <w:t>5 mg 1–2×/dag, bv. bij of direct na ontbijt en lunch, elke dag op dezelfde tijd ten opzichte van de maaltijden.</w:t>
            </w:r>
          </w:p>
          <w:p w:rsidR="00040A20" w:rsidRDefault="00040A20">
            <w:r>
              <w:lastRenderedPageBreak/>
              <w:t xml:space="preserve">KF: </w:t>
            </w:r>
            <w:r w:rsidRPr="00040A20">
              <w:t>begindosering: 0,15 mg/kg/dag in 2 doses</w:t>
            </w:r>
          </w:p>
        </w:tc>
        <w:tc>
          <w:tcPr>
            <w:tcW w:w="3544" w:type="dxa"/>
          </w:tcPr>
          <w:p w:rsidR="00DC15F2" w:rsidRDefault="00040A20">
            <w:r w:rsidRPr="00040A20">
              <w:lastRenderedPageBreak/>
              <w:t xml:space="preserve">in wekelijkse stappen verhogen met 5 mg/dag tot het schema waarbij het beste effect wordt bereikt om school- en sociale gedragsproblemen </w:t>
            </w:r>
            <w:r w:rsidRPr="00040A20">
              <w:lastRenderedPageBreak/>
              <w:t>te bestrijden. Max. dosering is gewoonlijk 20 mg/dag; in zeldzame gevallen kan 40 mg/dag nodig zijn voor optimale titratie.</w:t>
            </w:r>
          </w:p>
          <w:p w:rsidR="00040A20" w:rsidRDefault="00040A20">
            <w:r>
              <w:t xml:space="preserve">KF: </w:t>
            </w:r>
            <w:r w:rsidRPr="00040A20">
              <w:t>wekelijks verhogen met 2,5-5 mg/dag</w:t>
            </w:r>
            <w:r>
              <w:t>. O</w:t>
            </w:r>
            <w:r w:rsidRPr="00040A20">
              <w:t>nderhoudsdosering van 0,15-0,5 mg/kg lichaamsgewicht per dag in 2 doses, max 1 mg/kg/dag maar niet hoger dan 40 mg/dag.</w:t>
            </w:r>
          </w:p>
        </w:tc>
        <w:tc>
          <w:tcPr>
            <w:tcW w:w="2693" w:type="dxa"/>
          </w:tcPr>
          <w:p w:rsidR="00DC15F2" w:rsidRDefault="00E85452">
            <w:r>
              <w:lastRenderedPageBreak/>
              <w:t>3 x 5 mg</w:t>
            </w:r>
          </w:p>
        </w:tc>
        <w:tc>
          <w:tcPr>
            <w:tcW w:w="3402" w:type="dxa"/>
          </w:tcPr>
          <w:p w:rsidR="00DC15F2" w:rsidRDefault="00E85452">
            <w:r>
              <w:t>gemiddelde dagdosering ligt tussen 15 en 40 mg.</w:t>
            </w:r>
            <w:r>
              <w:t xml:space="preserve"> </w:t>
            </w:r>
            <w:r w:rsidR="00F2533E">
              <w:t>Meeste patiënten komen uit met max 80mg.  Let op reboundeffect.</w:t>
            </w:r>
          </w:p>
          <w:p w:rsidR="004B3DFC" w:rsidRDefault="004B3DFC" w:rsidP="004B3DFC"/>
        </w:tc>
      </w:tr>
      <w:tr w:rsidR="00DC15F2" w:rsidTr="002947EB">
        <w:tc>
          <w:tcPr>
            <w:tcW w:w="1854" w:type="dxa"/>
          </w:tcPr>
          <w:p w:rsidR="00DC15F2" w:rsidRDefault="00DC15F2">
            <w:proofErr w:type="spellStart"/>
            <w:r>
              <w:t>Amfexa</w:t>
            </w:r>
            <w:proofErr w:type="spellEnd"/>
            <w:r>
              <w:t>/</w:t>
            </w:r>
            <w:proofErr w:type="spellStart"/>
            <w:r>
              <w:t>Tentin</w:t>
            </w:r>
            <w:proofErr w:type="spellEnd"/>
          </w:p>
        </w:tc>
        <w:tc>
          <w:tcPr>
            <w:tcW w:w="2961" w:type="dxa"/>
          </w:tcPr>
          <w:p w:rsidR="00DC15F2" w:rsidRDefault="004B3DFC">
            <w:r>
              <w:t>Idem</w:t>
            </w:r>
          </w:p>
        </w:tc>
        <w:tc>
          <w:tcPr>
            <w:tcW w:w="3544" w:type="dxa"/>
          </w:tcPr>
          <w:p w:rsidR="00DC15F2" w:rsidRDefault="004B3DFC">
            <w:r>
              <w:t>Idem</w:t>
            </w:r>
          </w:p>
        </w:tc>
        <w:tc>
          <w:tcPr>
            <w:tcW w:w="2693" w:type="dxa"/>
          </w:tcPr>
          <w:p w:rsidR="00DC15F2" w:rsidRDefault="00E85452">
            <w:r>
              <w:t>3 x 5 mg</w:t>
            </w:r>
          </w:p>
        </w:tc>
        <w:tc>
          <w:tcPr>
            <w:tcW w:w="3402" w:type="dxa"/>
          </w:tcPr>
          <w:p w:rsidR="00DC15F2" w:rsidRDefault="00E85452">
            <w:r>
              <w:t>gemiddelde dagdosering ligt tussen 15 en 40 mg.</w:t>
            </w:r>
            <w:r w:rsidR="00F2533E">
              <w:t xml:space="preserve"> </w:t>
            </w:r>
            <w:r w:rsidR="00F2533E">
              <w:t>Meeste patiënten komen uit met max 80mg.</w:t>
            </w:r>
          </w:p>
          <w:p w:rsidR="004B3DFC" w:rsidRDefault="004B3DFC">
            <w:r w:rsidRPr="004B3DFC">
              <w:t>Gangbaar is 2dd 20 mg/dag</w:t>
            </w:r>
            <w:r>
              <w:t xml:space="preserve">, max. </w:t>
            </w:r>
            <w:r w:rsidRPr="004B3DFC">
              <w:t>80 mg</w:t>
            </w:r>
          </w:p>
        </w:tc>
      </w:tr>
      <w:tr w:rsidR="002947EB" w:rsidTr="002947EB">
        <w:tc>
          <w:tcPr>
            <w:tcW w:w="1854" w:type="dxa"/>
          </w:tcPr>
          <w:p w:rsidR="00DC15F2" w:rsidRDefault="00DC15F2">
            <w:proofErr w:type="spellStart"/>
            <w:r>
              <w:t>Lisdexamfetamine</w:t>
            </w:r>
            <w:proofErr w:type="spellEnd"/>
          </w:p>
        </w:tc>
        <w:tc>
          <w:tcPr>
            <w:tcW w:w="2961" w:type="dxa"/>
          </w:tcPr>
          <w:p w:rsidR="00DC15F2" w:rsidRDefault="00753B0D">
            <w:r w:rsidRPr="00753B0D">
              <w:t>Startdosering: 30 mg 1×/dag 's ochtends, eventueel 20 mg 1×/dag 's ochtends.</w:t>
            </w:r>
          </w:p>
        </w:tc>
        <w:tc>
          <w:tcPr>
            <w:tcW w:w="3544" w:type="dxa"/>
          </w:tcPr>
          <w:p w:rsidR="00DC15F2" w:rsidRDefault="00753B0D" w:rsidP="00753B0D">
            <w:r>
              <w:t>O</w:t>
            </w:r>
            <w:r w:rsidRPr="00753B0D">
              <w:t>phog</w:t>
            </w:r>
            <w:r>
              <w:t>en</w:t>
            </w:r>
            <w:r w:rsidRPr="00753B0D">
              <w:t xml:space="preserve"> in stappen van 10 of 20 mg. Max. 70 mg/dag</w:t>
            </w:r>
            <w:r>
              <w:t>, hoger is niet onderzocht.</w:t>
            </w:r>
          </w:p>
        </w:tc>
        <w:tc>
          <w:tcPr>
            <w:tcW w:w="2693" w:type="dxa"/>
          </w:tcPr>
          <w:p w:rsidR="00DC15F2" w:rsidRDefault="003E3750">
            <w:r>
              <w:t xml:space="preserve">1 x </w:t>
            </w:r>
            <w:r w:rsidRPr="003E3750">
              <w:t>30 mg</w:t>
            </w:r>
          </w:p>
        </w:tc>
        <w:tc>
          <w:tcPr>
            <w:tcW w:w="3402" w:type="dxa"/>
          </w:tcPr>
          <w:p w:rsidR="00DC15F2" w:rsidRDefault="004B3DFC">
            <w:r w:rsidRPr="004B3DFC">
              <w:t>1dd 50-70 mg/dag.</w:t>
            </w:r>
          </w:p>
        </w:tc>
      </w:tr>
      <w:tr w:rsidR="002947EB" w:rsidTr="002947EB">
        <w:tc>
          <w:tcPr>
            <w:tcW w:w="1854" w:type="dxa"/>
          </w:tcPr>
          <w:p w:rsidR="00DC15F2" w:rsidRDefault="00DC15F2">
            <w:proofErr w:type="spellStart"/>
            <w:r>
              <w:t>Atomoxetine</w:t>
            </w:r>
            <w:proofErr w:type="spellEnd"/>
          </w:p>
        </w:tc>
        <w:tc>
          <w:tcPr>
            <w:tcW w:w="2961" w:type="dxa"/>
          </w:tcPr>
          <w:p w:rsidR="00DC15F2" w:rsidRDefault="00753B0D" w:rsidP="00753B0D">
            <w:r>
              <w:t>Kinderen ≥ 6 jaar en jongeren &lt; 70 kg</w:t>
            </w:r>
            <w:r>
              <w:t xml:space="preserve">: </w:t>
            </w:r>
            <w:r>
              <w:t xml:space="preserve"> 0,5 mg/kg lichaamsgewicht 1×/dag 's ochtends gedurende </w:t>
            </w:r>
            <w:r w:rsidR="00D028A1">
              <w:t>m</w:t>
            </w:r>
            <w:r>
              <w:t>in</w:t>
            </w:r>
            <w:r w:rsidR="00D028A1">
              <w:t xml:space="preserve">. 7dg </w:t>
            </w:r>
          </w:p>
          <w:p w:rsidR="00D028A1" w:rsidRDefault="00D028A1" w:rsidP="00D028A1">
            <w:r>
              <w:t>Jongeren ≥ 70 kg</w:t>
            </w:r>
            <w:r>
              <w:t>:</w:t>
            </w:r>
            <w:r>
              <w:t xml:space="preserve"> 40 mg 1×/dag 's ochtends min</w:t>
            </w:r>
            <w:r>
              <w:t>.</w:t>
            </w:r>
            <w:r>
              <w:t xml:space="preserve"> 7dg</w:t>
            </w:r>
            <w:r>
              <w:t>n</w:t>
            </w:r>
          </w:p>
        </w:tc>
        <w:tc>
          <w:tcPr>
            <w:tcW w:w="3544" w:type="dxa"/>
          </w:tcPr>
          <w:p w:rsidR="00DC15F2" w:rsidRDefault="00753B0D" w:rsidP="00753B0D">
            <w:r>
              <w:t xml:space="preserve">verhogen tot </w:t>
            </w:r>
            <w:r w:rsidRPr="00753B0D">
              <w:t xml:space="preserve">1,2 mg/kg/dag, maximaal 1,8 mg/kg/dag. Indien nodig verdelen over </w:t>
            </w:r>
            <w:r>
              <w:t>2</w:t>
            </w:r>
            <w:r w:rsidRPr="00753B0D">
              <w:t xml:space="preserve"> giften: </w:t>
            </w:r>
            <w:r>
              <w:t>1</w:t>
            </w:r>
            <w:r w:rsidRPr="00753B0D">
              <w:t xml:space="preserve"> in de ochtend en </w:t>
            </w:r>
            <w:r>
              <w:t>1</w:t>
            </w:r>
            <w:r w:rsidRPr="00753B0D">
              <w:t xml:space="preserve"> laat in de middag of vroeg in de avond.</w:t>
            </w:r>
          </w:p>
          <w:p w:rsidR="00D028A1" w:rsidRDefault="00D028A1" w:rsidP="00D028A1">
            <w:r w:rsidRPr="00D028A1">
              <w:t xml:space="preserve">≥ 70 kg onderhoud 80 mg/dag, max 100 mg/dag. </w:t>
            </w:r>
            <w:r>
              <w:t xml:space="preserve">Veiligheid </w:t>
            </w:r>
            <w:r w:rsidRPr="00D028A1">
              <w:t xml:space="preserve">van &gt; 150 mg/dag </w:t>
            </w:r>
            <w:r>
              <w:t>is</w:t>
            </w:r>
            <w:r w:rsidRPr="00D028A1">
              <w:t xml:space="preserve"> niet systematisch beoordeeld.</w:t>
            </w:r>
          </w:p>
        </w:tc>
        <w:tc>
          <w:tcPr>
            <w:tcW w:w="2693" w:type="dxa"/>
          </w:tcPr>
          <w:p w:rsidR="00DC15F2" w:rsidRDefault="00D028A1">
            <w:r w:rsidRPr="00D028A1">
              <w:t>40 mg 1×/dag 's ochtends gedurende ten minste 7</w:t>
            </w:r>
            <w:r>
              <w:t>dg</w:t>
            </w:r>
          </w:p>
          <w:p w:rsidR="00D028A1" w:rsidRDefault="00D028A1"/>
        </w:tc>
        <w:tc>
          <w:tcPr>
            <w:tcW w:w="3402" w:type="dxa"/>
          </w:tcPr>
          <w:p w:rsidR="00DC15F2" w:rsidRDefault="00D028A1">
            <w:r>
              <w:t>O</w:t>
            </w:r>
            <w:r w:rsidRPr="00D028A1">
              <w:t>nderhoudsdosis is 80-100 mg. Verbetering van de symptomen neemt men pas waar na een tot vier weken.</w:t>
            </w:r>
          </w:p>
          <w:p w:rsidR="003C3013" w:rsidRDefault="003C3013">
            <w:r w:rsidRPr="003C3013">
              <w:t>Veiligheid van &gt; 150 mg/dag is niet systematisch beoordeeld.</w:t>
            </w:r>
          </w:p>
        </w:tc>
      </w:tr>
      <w:tr w:rsidR="00DC15F2" w:rsidTr="002947EB">
        <w:tc>
          <w:tcPr>
            <w:tcW w:w="1854" w:type="dxa"/>
          </w:tcPr>
          <w:p w:rsidR="00DC15F2" w:rsidRDefault="00DC15F2">
            <w:proofErr w:type="spellStart"/>
            <w:r>
              <w:t>Bupropion</w:t>
            </w:r>
            <w:proofErr w:type="spellEnd"/>
            <w:r w:rsidR="006204CA">
              <w:t xml:space="preserve"> (off label)</w:t>
            </w:r>
          </w:p>
        </w:tc>
        <w:tc>
          <w:tcPr>
            <w:tcW w:w="2961" w:type="dxa"/>
          </w:tcPr>
          <w:p w:rsidR="00DC15F2" w:rsidRDefault="006204CA" w:rsidP="006204CA">
            <w:r w:rsidRPr="006204CA">
              <w:t>vanaf 12 jaar veelal 150 mg 1x per dag</w:t>
            </w:r>
          </w:p>
        </w:tc>
        <w:tc>
          <w:tcPr>
            <w:tcW w:w="3544" w:type="dxa"/>
          </w:tcPr>
          <w:p w:rsidR="00DC15F2" w:rsidRDefault="006204CA">
            <w:r w:rsidRPr="006204CA">
              <w:t xml:space="preserve">onderhoudsdosering 3 mg/kg </w:t>
            </w:r>
            <w:proofErr w:type="spellStart"/>
            <w:r w:rsidRPr="006204CA">
              <w:t>lich</w:t>
            </w:r>
            <w:proofErr w:type="spellEnd"/>
            <w:r w:rsidRPr="006204CA">
              <w:t>.</w:t>
            </w:r>
            <w:r>
              <w:t xml:space="preserve"> </w:t>
            </w:r>
            <w:r w:rsidRPr="006204CA">
              <w:t>gewicht per dag, max. 300 mg per dag.</w:t>
            </w:r>
          </w:p>
        </w:tc>
        <w:tc>
          <w:tcPr>
            <w:tcW w:w="2693" w:type="dxa"/>
          </w:tcPr>
          <w:p w:rsidR="00DC15F2" w:rsidRDefault="00A75637">
            <w:r w:rsidRPr="00A75637">
              <w:t>150 mg per dag</w:t>
            </w:r>
          </w:p>
        </w:tc>
        <w:tc>
          <w:tcPr>
            <w:tcW w:w="3402" w:type="dxa"/>
          </w:tcPr>
          <w:p w:rsidR="00DC15F2" w:rsidRDefault="006204CA">
            <w:r w:rsidRPr="006204CA">
              <w:t>na een week verhogen naar 300 mg per dag, zo nodig verder verhogen tot max. 450 mg per dag;</w:t>
            </w:r>
          </w:p>
        </w:tc>
      </w:tr>
      <w:tr w:rsidR="006204CA" w:rsidTr="002947EB">
        <w:tc>
          <w:tcPr>
            <w:tcW w:w="1854" w:type="dxa"/>
          </w:tcPr>
          <w:p w:rsidR="006204CA" w:rsidRDefault="006204CA">
            <w:proofErr w:type="spellStart"/>
            <w:r>
              <w:t>Guanfacine</w:t>
            </w:r>
            <w:proofErr w:type="spellEnd"/>
          </w:p>
        </w:tc>
        <w:tc>
          <w:tcPr>
            <w:tcW w:w="2961" w:type="dxa"/>
          </w:tcPr>
          <w:p w:rsidR="006204CA" w:rsidRPr="006204CA" w:rsidRDefault="006204CA" w:rsidP="006204CA">
            <w:r>
              <w:t>V</w:t>
            </w:r>
            <w:r w:rsidRPr="006204CA">
              <w:t xml:space="preserve">anaf 6 jaar </w:t>
            </w:r>
            <w:r>
              <w:t>1 mg 1x per dag</w:t>
            </w:r>
          </w:p>
        </w:tc>
        <w:tc>
          <w:tcPr>
            <w:tcW w:w="3544" w:type="dxa"/>
          </w:tcPr>
          <w:p w:rsidR="006204CA" w:rsidRPr="006204CA" w:rsidRDefault="006204CA" w:rsidP="006204CA">
            <w:r>
              <w:t>V</w:t>
            </w:r>
            <w:r w:rsidRPr="006204CA">
              <w:t>erhogen met stappen va</w:t>
            </w:r>
            <w:r>
              <w:t>n max. 1 mg per week, onderhoud</w:t>
            </w:r>
            <w:r w:rsidRPr="006204CA">
              <w:t xml:space="preserve"> 0.05-0.12 mg/kg</w:t>
            </w:r>
            <w:r>
              <w:t>/</w:t>
            </w:r>
            <w:r w:rsidRPr="006204CA">
              <w:t>dag; kinderen 13-17 jaar en ≥</w:t>
            </w:r>
            <w:r>
              <w:t xml:space="preserve"> </w:t>
            </w:r>
            <w:r w:rsidRPr="006204CA">
              <w:t>58.5 kg max. 7 mg</w:t>
            </w:r>
            <w:r>
              <w:t>/</w:t>
            </w:r>
            <w:r w:rsidRPr="006204CA">
              <w:t>dag, kinderen 13-</w:t>
            </w:r>
            <w:r w:rsidRPr="006204CA">
              <w:lastRenderedPageBreak/>
              <w:t>17 jaar en 49.5-58.4 kg max. 6 mg</w:t>
            </w:r>
            <w:r>
              <w:t>/</w:t>
            </w:r>
            <w:r w:rsidRPr="006204CA">
              <w:t>dag, kinderen 13-17 jaar en 41.5-49.4 kg max. 5 mg</w:t>
            </w:r>
            <w:r>
              <w:t>/</w:t>
            </w:r>
            <w:r w:rsidRPr="006204CA">
              <w:t>dag, kinderen 13-17 jaar en 34-41.4 kg max. 4 mg</w:t>
            </w:r>
            <w:r>
              <w:t>/</w:t>
            </w:r>
            <w:r w:rsidRPr="006204CA">
              <w:t>dag en kinderen 6-12 jaar en ≥</w:t>
            </w:r>
            <w:r>
              <w:t xml:space="preserve"> </w:t>
            </w:r>
            <w:r w:rsidRPr="006204CA">
              <w:t>25 kg max. 4 mg</w:t>
            </w:r>
            <w:r>
              <w:t>/</w:t>
            </w:r>
            <w:r w:rsidRPr="006204CA">
              <w:t>dag</w:t>
            </w:r>
          </w:p>
        </w:tc>
        <w:tc>
          <w:tcPr>
            <w:tcW w:w="2693" w:type="dxa"/>
          </w:tcPr>
          <w:p w:rsidR="006204CA" w:rsidRPr="00A75637" w:rsidRDefault="00CB36A8">
            <w:r>
              <w:lastRenderedPageBreak/>
              <w:t xml:space="preserve">Gelijk kinderen (geen info, wordt alleen gesproken over kinderen en </w:t>
            </w:r>
            <w:r>
              <w:lastRenderedPageBreak/>
              <w:t>adolescenten. Ik heb wel een patiënte</w:t>
            </w:r>
            <w:bookmarkStart w:id="0" w:name="_GoBack"/>
            <w:bookmarkEnd w:id="0"/>
            <w:r>
              <w:t xml:space="preserve"> van 27jaar)</w:t>
            </w:r>
          </w:p>
        </w:tc>
        <w:tc>
          <w:tcPr>
            <w:tcW w:w="3402" w:type="dxa"/>
          </w:tcPr>
          <w:p w:rsidR="006204CA" w:rsidRPr="006204CA" w:rsidRDefault="00CB36A8">
            <w:r w:rsidRPr="00CB36A8">
              <w:lastRenderedPageBreak/>
              <w:t>Gelijk kinderen</w:t>
            </w:r>
          </w:p>
        </w:tc>
      </w:tr>
    </w:tbl>
    <w:p w:rsidR="00DC15F2" w:rsidRDefault="00DC15F2"/>
    <w:p w:rsidR="00DC15F2" w:rsidRDefault="00DC15F2"/>
    <w:p w:rsidR="00DC15F2" w:rsidRDefault="00DC15F2"/>
    <w:sectPr w:rsidR="00DC15F2" w:rsidSect="002947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F2"/>
    <w:rsid w:val="00040A20"/>
    <w:rsid w:val="00190F0F"/>
    <w:rsid w:val="002947EB"/>
    <w:rsid w:val="003C3013"/>
    <w:rsid w:val="003E3750"/>
    <w:rsid w:val="004B3DFC"/>
    <w:rsid w:val="005F691F"/>
    <w:rsid w:val="006009D2"/>
    <w:rsid w:val="006204CA"/>
    <w:rsid w:val="00753B0D"/>
    <w:rsid w:val="009F6D76"/>
    <w:rsid w:val="00A75637"/>
    <w:rsid w:val="00AC1C3B"/>
    <w:rsid w:val="00CB36A8"/>
    <w:rsid w:val="00D028A1"/>
    <w:rsid w:val="00DC15F2"/>
    <w:rsid w:val="00E85452"/>
    <w:rsid w:val="00F2533E"/>
    <w:rsid w:val="00F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4D5D"/>
  <w15:chartTrackingRefBased/>
  <w15:docId w15:val="{20C88C93-FB6F-4F81-8AC0-53E74FB2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C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3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Brocacef Supplies &amp; Services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mvkuyk@benuapotheek.nl</dc:creator>
  <cp:keywords/>
  <dc:description/>
  <cp:lastModifiedBy>mvkuyk@benuapotheek.nl</cp:lastModifiedBy>
  <cp:revision>8</cp:revision>
  <dcterms:created xsi:type="dcterms:W3CDTF">2021-06-09T11:36:00Z</dcterms:created>
  <dcterms:modified xsi:type="dcterms:W3CDTF">2021-11-10T11:10:00Z</dcterms:modified>
</cp:coreProperties>
</file>